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BD05" w14:textId="77777777" w:rsidR="00D87821" w:rsidRPr="009C3E7F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Nominovaným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hráčům a klubům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ledního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hokeje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AD0DC6">
        <w:rPr>
          <w:rFonts w:ascii="Arial" w:eastAsia="Times New Roman" w:hAnsi="Arial" w:cs="Arial"/>
          <w:sz w:val="20"/>
          <w:szCs w:val="20"/>
          <w:lang w:val="en-US" w:bidi="en-US"/>
        </w:rPr>
        <w:t>Ústeckého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AD0DC6">
        <w:rPr>
          <w:rFonts w:ascii="Arial" w:eastAsia="Times New Roman" w:hAnsi="Arial" w:cs="Arial"/>
          <w:sz w:val="20"/>
          <w:szCs w:val="20"/>
          <w:lang w:val="en-US" w:bidi="en-US"/>
        </w:rPr>
        <w:t>kraje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14:paraId="33E42715" w14:textId="77777777" w:rsidR="00D87821" w:rsidRPr="009C3E7F" w:rsidRDefault="00AD0DC6" w:rsidP="00AD0DC6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Ústí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nad Labem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.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>10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.2021</w:t>
      </w:r>
    </w:p>
    <w:p w14:paraId="52BC284B" w14:textId="77777777" w:rsidR="00D87821" w:rsidRPr="00041467" w:rsidRDefault="00D87821" w:rsidP="00D87821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US" w:bidi="en-US"/>
        </w:rPr>
      </w:pPr>
      <w:r w:rsidRPr="007A4188">
        <w:rPr>
          <w:rFonts w:ascii="Arial" w:eastAsia="Times New Roman" w:hAnsi="Arial" w:cs="Arial"/>
          <w:b/>
          <w:bCs/>
          <w:kern w:val="32"/>
          <w:sz w:val="20"/>
          <w:szCs w:val="20"/>
          <w:lang w:val="en-US" w:bidi="en-US"/>
        </w:rPr>
        <w:tab/>
      </w:r>
    </w:p>
    <w:p w14:paraId="1762B305" w14:textId="35FB23AE" w:rsidR="00D87821" w:rsidRPr="005973A8" w:rsidRDefault="00BB6F8B" w:rsidP="00D87821">
      <w:pPr>
        <w:keepNext/>
        <w:spacing w:after="60"/>
        <w:jc w:val="center"/>
        <w:outlineLvl w:val="0"/>
        <w:rPr>
          <w:rFonts w:ascii="Arial" w:eastAsia="Times New Roman" w:hAnsi="Arial" w:cs="Arial"/>
          <w:bCs/>
          <w:color w:val="FF0000"/>
          <w:kern w:val="32"/>
          <w:sz w:val="40"/>
          <w:szCs w:val="20"/>
          <w:lang w:val="en-US" w:bidi="en-US"/>
        </w:rPr>
      </w:pPr>
      <w:r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  <w:t>NOMINACE</w:t>
      </w:r>
    </w:p>
    <w:p w14:paraId="407A7E43" w14:textId="77777777" w:rsidR="00D87821" w:rsidRPr="007A4188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364ABA11" w14:textId="0D3B5DCC" w:rsidR="00F6269F" w:rsidRPr="009C3E7F" w:rsidRDefault="00F6269F" w:rsidP="00F6269F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Nominace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vedení a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hráčů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na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akci VTM U1</w:t>
      </w:r>
      <w:r w:rsidR="00155302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ročníku 200</w:t>
      </w:r>
      <w:r w:rsidR="00155302">
        <w:rPr>
          <w:rFonts w:ascii="Arial" w:eastAsia="Times New Roman" w:hAnsi="Arial" w:cs="Arial"/>
          <w:sz w:val="20"/>
          <w:szCs w:val="20"/>
          <w:lang w:val="en-US" w:bidi="en-US"/>
        </w:rPr>
        <w:t>8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, 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>kter</w:t>
      </w:r>
      <w:r w:rsidR="00BB6F8B">
        <w:rPr>
          <w:rFonts w:ascii="Arial" w:eastAsia="Times New Roman" w:hAnsi="Arial" w:cs="Arial"/>
          <w:sz w:val="20"/>
          <w:szCs w:val="20"/>
          <w:lang w:val="en-US" w:bidi="en-US"/>
        </w:rPr>
        <w:t>á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se </w:t>
      </w:r>
      <w:r w:rsidR="00BB6F8B">
        <w:rPr>
          <w:rFonts w:ascii="Arial" w:eastAsia="Times New Roman" w:hAnsi="Arial" w:cs="Arial"/>
          <w:sz w:val="20"/>
          <w:szCs w:val="20"/>
          <w:lang w:val="en-US" w:bidi="en-US"/>
        </w:rPr>
        <w:t>koná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v 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>neděli 2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>4.10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>.2021 v …………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>Trutnově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>………………………</w:t>
      </w:r>
    </w:p>
    <w:p w14:paraId="6BD0DCF7" w14:textId="31F21D33" w:rsidR="00F6269F" w:rsidRPr="009C3E7F" w:rsidRDefault="00F6269F" w:rsidP="00F6269F">
      <w:pPr>
        <w:spacing w:after="0"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Sraz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všech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nominovaných je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kdy: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v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neděli</w:t>
      </w:r>
      <w:r w:rsidR="00345917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24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. </w:t>
      </w:r>
      <w:r w:rsidR="00345917">
        <w:rPr>
          <w:rFonts w:ascii="Arial" w:eastAsia="Times New Roman" w:hAnsi="Arial" w:cs="Arial"/>
          <w:b/>
          <w:sz w:val="20"/>
          <w:szCs w:val="20"/>
          <w:lang w:val="en-US" w:bidi="en-US"/>
        </w:rPr>
        <w:t>října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2021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 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…</w:t>
      </w:r>
      <w:r w:rsidR="00155302">
        <w:rPr>
          <w:rFonts w:ascii="Arial" w:eastAsia="Times New Roman" w:hAnsi="Arial" w:cs="Arial"/>
          <w:b/>
          <w:sz w:val="20"/>
          <w:szCs w:val="20"/>
          <w:lang w:val="en-US" w:bidi="en-US"/>
        </w:rPr>
        <w:t>8:</w:t>
      </w:r>
      <w:r w:rsidR="000956C3">
        <w:rPr>
          <w:rFonts w:ascii="Arial" w:eastAsia="Times New Roman" w:hAnsi="Arial" w:cs="Arial"/>
          <w:b/>
          <w:sz w:val="20"/>
          <w:szCs w:val="20"/>
          <w:lang w:val="en-US" w:bidi="en-US"/>
        </w:rPr>
        <w:t>30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….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hodin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br/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kde:  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  <w:t>…………</w:t>
      </w:r>
      <w:r w:rsidR="005D6BBB">
        <w:rPr>
          <w:rFonts w:ascii="Arial" w:eastAsia="Times New Roman" w:hAnsi="Arial" w:cs="Arial"/>
          <w:sz w:val="20"/>
          <w:szCs w:val="20"/>
          <w:lang w:val="en-US" w:bidi="en-US"/>
        </w:rPr>
        <w:t>ZS T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>r</w:t>
      </w:r>
      <w:r w:rsidR="005D6BBB">
        <w:rPr>
          <w:rFonts w:ascii="Arial" w:eastAsia="Times New Roman" w:hAnsi="Arial" w:cs="Arial"/>
          <w:sz w:val="20"/>
          <w:szCs w:val="20"/>
          <w:lang w:val="en-US" w:bidi="en-US"/>
        </w:rPr>
        <w:t>u</w:t>
      </w:r>
      <w:r w:rsidR="00345917">
        <w:rPr>
          <w:rFonts w:ascii="Arial" w:eastAsia="Times New Roman" w:hAnsi="Arial" w:cs="Arial"/>
          <w:sz w:val="20"/>
          <w:szCs w:val="20"/>
          <w:lang w:val="en-US" w:bidi="en-US"/>
        </w:rPr>
        <w:t>t</w:t>
      </w:r>
      <w:r w:rsidR="005D6BBB">
        <w:rPr>
          <w:rFonts w:ascii="Arial" w:eastAsia="Times New Roman" w:hAnsi="Arial" w:cs="Arial"/>
          <w:sz w:val="20"/>
          <w:szCs w:val="20"/>
          <w:lang w:val="en-US" w:bidi="en-US"/>
        </w:rPr>
        <w:t>nov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…………………………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>……...</w:t>
      </w:r>
    </w:p>
    <w:p w14:paraId="46B9D1D0" w14:textId="4E8750C8" w:rsidR="00D87821" w:rsidRPr="009C3E7F" w:rsidRDefault="00345917" w:rsidP="009C3E7F">
      <w:pPr>
        <w:spacing w:after="0"/>
        <w:ind w:left="708" w:firstLine="708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</w:t>
      </w:r>
      <w:r w:rsidR="00F6269F" w:rsidRPr="009C3E7F">
        <w:rPr>
          <w:rFonts w:ascii="Arial" w:eastAsia="Times New Roman" w:hAnsi="Arial" w:cs="Arial"/>
          <w:sz w:val="20"/>
          <w:szCs w:val="20"/>
          <w:lang w:val="en-US" w:bidi="en-US"/>
        </w:rPr>
        <w:t>Ukončení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F6269F" w:rsidRPr="009C3E7F">
        <w:rPr>
          <w:rFonts w:ascii="Arial" w:eastAsia="Times New Roman" w:hAnsi="Arial" w:cs="Arial"/>
          <w:sz w:val="20"/>
          <w:szCs w:val="20"/>
          <w:lang w:val="en-US" w:bidi="en-US"/>
        </w:rPr>
        <w:t>akce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v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neděli 2</w:t>
      </w:r>
      <w:r>
        <w:rPr>
          <w:rFonts w:ascii="Arial" w:eastAsia="Times New Roman" w:hAnsi="Arial" w:cs="Arial"/>
          <w:b/>
          <w:sz w:val="20"/>
          <w:szCs w:val="20"/>
          <w:lang w:val="en-US" w:bidi="en-US"/>
        </w:rPr>
        <w:t>4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en-US" w:bidi="en-US"/>
        </w:rPr>
        <w:t>října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2021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 …</w:t>
      </w:r>
      <w:r w:rsidR="00155302">
        <w:rPr>
          <w:rFonts w:ascii="Arial" w:eastAsia="Times New Roman" w:hAnsi="Arial" w:cs="Arial"/>
          <w:b/>
          <w:sz w:val="20"/>
          <w:szCs w:val="20"/>
          <w:lang w:val="en-US" w:bidi="en-US"/>
        </w:rPr>
        <w:t>15:</w:t>
      </w:r>
      <w:r w:rsidR="000956C3">
        <w:rPr>
          <w:rFonts w:ascii="Arial" w:eastAsia="Times New Roman" w:hAnsi="Arial" w:cs="Arial"/>
          <w:b/>
          <w:sz w:val="20"/>
          <w:szCs w:val="20"/>
          <w:lang w:val="en-US" w:bidi="en-US"/>
        </w:rPr>
        <w:t>3</w:t>
      </w:r>
      <w:r w:rsidR="00155302">
        <w:rPr>
          <w:rFonts w:ascii="Arial" w:eastAsia="Times New Roman" w:hAnsi="Arial" w:cs="Arial"/>
          <w:b/>
          <w:sz w:val="20"/>
          <w:szCs w:val="20"/>
          <w:lang w:val="en-US" w:bidi="en-US"/>
        </w:rPr>
        <w:t>0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…. 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hodin</w:t>
      </w:r>
    </w:p>
    <w:p w14:paraId="61B2E98F" w14:textId="77777777" w:rsidR="00D87821" w:rsidRPr="009C3E7F" w:rsidRDefault="00D87821" w:rsidP="00D8782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27B6FA5A" w14:textId="77777777" w:rsidR="00D87821" w:rsidRPr="0022261C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Realizační</w:t>
      </w:r>
      <w:r w:rsidR="00CF6AD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 xml:space="preserve"> </w:t>
      </w:r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tým:</w:t>
      </w:r>
    </w:p>
    <w:p w14:paraId="31AF1BA6" w14:textId="77777777" w:rsidR="00D87821" w:rsidRPr="0022261C" w:rsidRDefault="00345917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Hlavní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trenér U14</w:t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155302">
        <w:rPr>
          <w:rFonts w:ascii="Arial" w:eastAsia="Times New Roman" w:hAnsi="Arial" w:cs="Arial"/>
          <w:sz w:val="20"/>
          <w:szCs w:val="20"/>
          <w:lang w:val="en-US" w:bidi="en-US"/>
        </w:rPr>
        <w:t>Radek</w:t>
      </w:r>
      <w:r w:rsidR="000C07CC">
        <w:rPr>
          <w:rFonts w:ascii="Arial" w:eastAsia="Times New Roman" w:hAnsi="Arial" w:cs="Arial"/>
          <w:sz w:val="20"/>
          <w:szCs w:val="20"/>
          <w:lang w:val="en-US" w:bidi="en-US"/>
        </w:rPr>
        <w:t>Š</w:t>
      </w:r>
      <w:r w:rsidR="005C73E5">
        <w:rPr>
          <w:rFonts w:ascii="Arial" w:eastAsia="Times New Roman" w:hAnsi="Arial" w:cs="Arial"/>
          <w:sz w:val="20"/>
          <w:szCs w:val="20"/>
          <w:lang w:val="en-US" w:bidi="en-US"/>
        </w:rPr>
        <w:t>íp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14:paraId="25C477B0" w14:textId="77777777" w:rsidR="00D87821" w:rsidRPr="0022261C" w:rsidRDefault="00345917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Asistenti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trenéra U14</w:t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: </w:t>
      </w:r>
      <w:r w:rsidR="000C07CC">
        <w:rPr>
          <w:rFonts w:ascii="Arial" w:eastAsia="Times New Roman" w:hAnsi="Arial" w:cs="Arial"/>
          <w:sz w:val="20"/>
          <w:szCs w:val="20"/>
          <w:lang w:val="en-US" w:bidi="en-US"/>
        </w:rPr>
        <w:t xml:space="preserve"> David Sedláček, Vladimír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0C07CC">
        <w:rPr>
          <w:rFonts w:ascii="Arial" w:eastAsia="Times New Roman" w:hAnsi="Arial" w:cs="Arial"/>
          <w:sz w:val="20"/>
          <w:szCs w:val="20"/>
          <w:lang w:val="en-US" w:bidi="en-US"/>
        </w:rPr>
        <w:t>Domin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14:paraId="7D30603E" w14:textId="77777777" w:rsidR="006C404C" w:rsidRDefault="00345917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Vedouc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ívýběru U14</w:t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6C404C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  <w:t>:</w:t>
      </w:r>
      <w:r w:rsidR="000C07CC">
        <w:rPr>
          <w:rFonts w:ascii="Arial" w:eastAsia="Times New Roman" w:hAnsi="Arial" w:cs="Arial"/>
          <w:sz w:val="20"/>
          <w:szCs w:val="20"/>
          <w:lang w:val="en-US" w:bidi="en-US"/>
        </w:rPr>
        <w:t xml:space="preserve">  Jaroslav Procházka</w:t>
      </w:r>
    </w:p>
    <w:p w14:paraId="43E92B66" w14:textId="77777777" w:rsidR="007E0F4C" w:rsidRPr="0022261C" w:rsidRDefault="007E0F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Externí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trenéři pro skills tréninky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:</w:t>
      </w:r>
      <w:r w:rsidR="00B17FF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CF6AD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0C07CC" w:rsidRPr="000C07CC">
        <w:rPr>
          <w:rFonts w:ascii="Arial" w:eastAsia="Times New Roman" w:hAnsi="Arial" w:cs="Arial"/>
          <w:sz w:val="20"/>
          <w:szCs w:val="20"/>
          <w:lang w:val="en-US" w:bidi="en-US"/>
        </w:rPr>
        <w:t>Richard Lobo</w:t>
      </w:r>
    </w:p>
    <w:p w14:paraId="6332D214" w14:textId="77777777" w:rsidR="006C404C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2FB223EE" w14:textId="77777777" w:rsidR="006C404C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6019330E" w14:textId="77777777" w:rsidR="00D87821" w:rsidRPr="0022261C" w:rsidRDefault="00D87821" w:rsidP="00D8782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Hráči:</w:t>
      </w:r>
    </w:p>
    <w:tbl>
      <w:tblPr>
        <w:tblStyle w:val="Mkatabulky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64"/>
      </w:tblGrid>
      <w:tr w:rsidR="00985D70" w:rsidRPr="00A83C3A" w14:paraId="7EAC15CC" w14:textId="77777777" w:rsidTr="000956C3">
        <w:tc>
          <w:tcPr>
            <w:tcW w:w="2660" w:type="dxa"/>
          </w:tcPr>
          <w:p w14:paraId="41C898DF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  <w:r w:rsidRPr="00A83C3A">
              <w:rPr>
                <w:rFonts w:cstheme="minorHAnsi"/>
                <w:lang w:val="en-US" w:bidi="en-US"/>
              </w:rPr>
              <w:t>HC Litvínov</w:t>
            </w:r>
            <w:r w:rsidR="00B17FF7">
              <w:rPr>
                <w:rFonts w:cstheme="minorHAnsi"/>
                <w:lang w:val="en-US" w:bidi="en-US"/>
              </w:rPr>
              <w:t xml:space="preserve"> </w:t>
            </w:r>
          </w:p>
        </w:tc>
        <w:tc>
          <w:tcPr>
            <w:tcW w:w="7364" w:type="dxa"/>
          </w:tcPr>
          <w:p w14:paraId="479D755C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  <w:r w:rsidRPr="00A83C3A">
              <w:rPr>
                <w:rFonts w:cstheme="minorHAnsi"/>
                <w:lang w:val="en-US" w:bidi="en-US"/>
              </w:rPr>
              <w:t>Sklenička Marek</w:t>
            </w:r>
            <w:r>
              <w:rPr>
                <w:rFonts w:cstheme="minorHAnsi"/>
                <w:lang w:val="en-US" w:bidi="en-US"/>
              </w:rPr>
              <w:t xml:space="preserve">, </w:t>
            </w:r>
            <w:r w:rsidRPr="00A83C3A">
              <w:rPr>
                <w:rFonts w:cstheme="minorHAnsi"/>
                <w:lang w:val="en-US" w:bidi="en-US"/>
              </w:rPr>
              <w:t xml:space="preserve">Petružálek Jakub, </w:t>
            </w:r>
            <w:r w:rsidR="00345917">
              <w:rPr>
                <w:rFonts w:cstheme="minorHAnsi"/>
                <w:lang w:val="en-US" w:bidi="en-US"/>
              </w:rPr>
              <w:t>Vladař Jan, Vesecký Radek, Příhoda Lenny</w:t>
            </w:r>
          </w:p>
        </w:tc>
      </w:tr>
      <w:tr w:rsidR="00985D70" w:rsidRPr="00A83C3A" w14:paraId="5691B1A5" w14:textId="77777777" w:rsidTr="000956C3">
        <w:tc>
          <w:tcPr>
            <w:tcW w:w="2660" w:type="dxa"/>
          </w:tcPr>
          <w:p w14:paraId="2ACD28F9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  <w:r w:rsidRPr="00A83C3A">
              <w:rPr>
                <w:rFonts w:cstheme="minorHAnsi"/>
                <w:lang w:val="en-US" w:bidi="en-US"/>
              </w:rPr>
              <w:t>Piráti</w:t>
            </w:r>
            <w:r w:rsidR="00345917">
              <w:rPr>
                <w:rFonts w:cstheme="minorHAnsi"/>
                <w:lang w:val="en-US" w:bidi="en-US"/>
              </w:rPr>
              <w:t xml:space="preserve"> </w:t>
            </w:r>
            <w:r w:rsidRPr="00A83C3A">
              <w:rPr>
                <w:rFonts w:cstheme="minorHAnsi"/>
                <w:lang w:val="en-US" w:bidi="en-US"/>
              </w:rPr>
              <w:t>Chomutov</w:t>
            </w:r>
          </w:p>
        </w:tc>
        <w:tc>
          <w:tcPr>
            <w:tcW w:w="7364" w:type="dxa"/>
          </w:tcPr>
          <w:p w14:paraId="1BA9A7A9" w14:textId="333D5445" w:rsidR="00985D70" w:rsidRPr="00A83C3A" w:rsidRDefault="000956C3" w:rsidP="00345917">
            <w:pPr>
              <w:pStyle w:val="Bezmezer"/>
              <w:rPr>
                <w:rFonts w:cstheme="minorHAnsi"/>
                <w:lang w:val="en-US" w:bidi="en-US"/>
              </w:rPr>
            </w:pPr>
            <w:r>
              <w:rPr>
                <w:rFonts w:cstheme="minorHAnsi"/>
                <w:lang w:val="en-US" w:bidi="en-US"/>
              </w:rPr>
              <w:t>Váňa Daniel</w:t>
            </w:r>
            <w:r w:rsidR="00985D70" w:rsidRPr="00A83C3A">
              <w:rPr>
                <w:rFonts w:cstheme="minorHAnsi"/>
                <w:lang w:val="en-US" w:bidi="en-US"/>
              </w:rPr>
              <w:t>, Novák Filip, Kůrka Pav</w:t>
            </w:r>
            <w:r w:rsidR="00345917">
              <w:rPr>
                <w:rFonts w:cstheme="minorHAnsi"/>
                <w:lang w:val="en-US" w:bidi="en-US"/>
              </w:rPr>
              <w:t>el, Babka Adam</w:t>
            </w:r>
            <w:r w:rsidR="00985D70">
              <w:rPr>
                <w:rFonts w:cstheme="minorHAnsi"/>
                <w:lang w:val="en-US" w:bidi="en-US"/>
              </w:rPr>
              <w:t>, Slavík</w:t>
            </w:r>
            <w:r w:rsidR="00CF6ADC">
              <w:rPr>
                <w:rFonts w:cstheme="minorHAnsi"/>
                <w:lang w:val="en-US" w:bidi="en-US"/>
              </w:rPr>
              <w:t xml:space="preserve"> </w:t>
            </w:r>
            <w:r w:rsidR="00985D70">
              <w:rPr>
                <w:rFonts w:cstheme="minorHAnsi"/>
                <w:lang w:val="en-US" w:bidi="en-US"/>
              </w:rPr>
              <w:t>Lukáš</w:t>
            </w:r>
          </w:p>
        </w:tc>
      </w:tr>
      <w:tr w:rsidR="00985D70" w:rsidRPr="00A83C3A" w14:paraId="5EE3FC59" w14:textId="77777777" w:rsidTr="000956C3">
        <w:tc>
          <w:tcPr>
            <w:tcW w:w="2660" w:type="dxa"/>
          </w:tcPr>
          <w:p w14:paraId="2E58EA13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  <w:r w:rsidRPr="00A83C3A">
              <w:rPr>
                <w:rFonts w:cstheme="minorHAnsi"/>
                <w:lang w:val="en-US" w:bidi="en-US"/>
              </w:rPr>
              <w:t>Ústí</w:t>
            </w:r>
            <w:r w:rsidR="00345917">
              <w:rPr>
                <w:rFonts w:cstheme="minorHAnsi"/>
                <w:lang w:val="en-US" w:bidi="en-US"/>
              </w:rPr>
              <w:t xml:space="preserve"> </w:t>
            </w:r>
            <w:r w:rsidRPr="00A83C3A">
              <w:rPr>
                <w:rFonts w:cstheme="minorHAnsi"/>
                <w:lang w:val="en-US" w:bidi="en-US"/>
              </w:rPr>
              <w:t xml:space="preserve">nad Labem                              </w:t>
            </w:r>
          </w:p>
        </w:tc>
        <w:tc>
          <w:tcPr>
            <w:tcW w:w="7364" w:type="dxa"/>
          </w:tcPr>
          <w:p w14:paraId="24189A4B" w14:textId="52D6B4AE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  <w:r w:rsidRPr="00A83C3A">
              <w:rPr>
                <w:rFonts w:cstheme="minorHAnsi"/>
                <w:lang w:val="en-US" w:bidi="en-US"/>
              </w:rPr>
              <w:t>Kváš Michal, Šafařovský Jan</w:t>
            </w:r>
          </w:p>
        </w:tc>
      </w:tr>
      <w:tr w:rsidR="00985D70" w:rsidRPr="00A83C3A" w14:paraId="2C2F56A3" w14:textId="77777777" w:rsidTr="000956C3">
        <w:tc>
          <w:tcPr>
            <w:tcW w:w="2660" w:type="dxa"/>
          </w:tcPr>
          <w:p w14:paraId="6B54B8A6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</w:p>
        </w:tc>
        <w:tc>
          <w:tcPr>
            <w:tcW w:w="7364" w:type="dxa"/>
          </w:tcPr>
          <w:p w14:paraId="2C3C9BBC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</w:p>
        </w:tc>
      </w:tr>
      <w:tr w:rsidR="00985D70" w:rsidRPr="00A83C3A" w14:paraId="40AAB8A7" w14:textId="77777777" w:rsidTr="000956C3">
        <w:tc>
          <w:tcPr>
            <w:tcW w:w="2660" w:type="dxa"/>
          </w:tcPr>
          <w:p w14:paraId="2F1B6ECD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  <w:r w:rsidRPr="00A83C3A">
              <w:rPr>
                <w:rFonts w:cstheme="minorHAnsi"/>
                <w:lang w:val="en-US" w:bidi="en-US"/>
              </w:rPr>
              <w:t xml:space="preserve">Louny  </w:t>
            </w:r>
          </w:p>
        </w:tc>
        <w:tc>
          <w:tcPr>
            <w:tcW w:w="7364" w:type="dxa"/>
          </w:tcPr>
          <w:p w14:paraId="4A76822B" w14:textId="77777777" w:rsidR="00985D70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  <w:r w:rsidRPr="00A83C3A">
              <w:rPr>
                <w:rFonts w:cstheme="minorHAnsi"/>
                <w:lang w:val="en-US" w:bidi="en-US"/>
              </w:rPr>
              <w:t xml:space="preserve">Voráček Adam, </w:t>
            </w:r>
            <w:r w:rsidR="00B17FF7">
              <w:rPr>
                <w:rFonts w:cstheme="minorHAnsi"/>
                <w:lang w:val="en-US" w:bidi="en-US"/>
              </w:rPr>
              <w:t>Beran Martin, Ekrt Tomáš</w:t>
            </w:r>
          </w:p>
          <w:p w14:paraId="3F6C8157" w14:textId="77777777" w:rsidR="00B17FF7" w:rsidRPr="00A83C3A" w:rsidRDefault="00B17FF7" w:rsidP="0099221A">
            <w:pPr>
              <w:pStyle w:val="Bezmezer"/>
              <w:rPr>
                <w:rFonts w:cstheme="minorHAnsi"/>
                <w:lang w:val="en-US" w:bidi="en-US"/>
              </w:rPr>
            </w:pPr>
          </w:p>
        </w:tc>
      </w:tr>
      <w:tr w:rsidR="00985D70" w:rsidRPr="00A83C3A" w14:paraId="1ED178D1" w14:textId="77777777" w:rsidTr="000956C3">
        <w:tc>
          <w:tcPr>
            <w:tcW w:w="2660" w:type="dxa"/>
          </w:tcPr>
          <w:p w14:paraId="707AB488" w14:textId="77777777" w:rsidR="00985D70" w:rsidRPr="00A83C3A" w:rsidRDefault="00CF6ADC" w:rsidP="0099221A">
            <w:pPr>
              <w:pStyle w:val="Bezmezer"/>
              <w:rPr>
                <w:rFonts w:cstheme="minorHAnsi"/>
                <w:lang w:val="en-US" w:bidi="en-US"/>
              </w:rPr>
            </w:pPr>
            <w:r>
              <w:rPr>
                <w:rFonts w:cstheme="minorHAnsi"/>
                <w:lang w:val="en-US" w:bidi="en-US"/>
              </w:rPr>
              <w:t xml:space="preserve">Děčín    </w:t>
            </w:r>
            <w:r w:rsidR="00B17FF7">
              <w:rPr>
                <w:rFonts w:cstheme="minorHAnsi"/>
                <w:lang w:val="en-US" w:bidi="en-US"/>
              </w:rPr>
              <w:t xml:space="preserve">                                                                          </w:t>
            </w:r>
          </w:p>
        </w:tc>
        <w:tc>
          <w:tcPr>
            <w:tcW w:w="7364" w:type="dxa"/>
          </w:tcPr>
          <w:p w14:paraId="2E6CCBC1" w14:textId="77777777" w:rsidR="00985D70" w:rsidRPr="00A83C3A" w:rsidRDefault="00CF6ADC" w:rsidP="0099221A">
            <w:pPr>
              <w:pStyle w:val="Bezmezer"/>
              <w:rPr>
                <w:rFonts w:cstheme="minorHAnsi"/>
                <w:lang w:val="en-US" w:bidi="en-US"/>
              </w:rPr>
            </w:pPr>
            <w:r>
              <w:rPr>
                <w:rFonts w:cstheme="minorHAnsi"/>
                <w:lang w:val="en-US" w:bidi="en-US"/>
              </w:rPr>
              <w:t>Novotný Tomáš, Bozseník David</w:t>
            </w:r>
          </w:p>
        </w:tc>
      </w:tr>
      <w:tr w:rsidR="00985D70" w:rsidRPr="00A83C3A" w14:paraId="0EF4B385" w14:textId="77777777" w:rsidTr="000956C3">
        <w:tc>
          <w:tcPr>
            <w:tcW w:w="2660" w:type="dxa"/>
          </w:tcPr>
          <w:p w14:paraId="6514AB43" w14:textId="77777777" w:rsidR="00985D70" w:rsidRPr="00A83C3A" w:rsidRDefault="00985D70" w:rsidP="00B17FF7">
            <w:pPr>
              <w:pStyle w:val="Bezmezer"/>
              <w:ind w:right="-108"/>
              <w:rPr>
                <w:rFonts w:cstheme="minorHAnsi"/>
                <w:lang w:val="en-US" w:bidi="en-US"/>
              </w:rPr>
            </w:pPr>
          </w:p>
        </w:tc>
        <w:tc>
          <w:tcPr>
            <w:tcW w:w="7364" w:type="dxa"/>
          </w:tcPr>
          <w:p w14:paraId="64FB122A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</w:p>
        </w:tc>
      </w:tr>
      <w:tr w:rsidR="00985D70" w:rsidRPr="00A83C3A" w14:paraId="09F1AB0E" w14:textId="77777777" w:rsidTr="000956C3">
        <w:tc>
          <w:tcPr>
            <w:tcW w:w="2660" w:type="dxa"/>
          </w:tcPr>
          <w:p w14:paraId="5C97BC1F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</w:p>
        </w:tc>
        <w:tc>
          <w:tcPr>
            <w:tcW w:w="7364" w:type="dxa"/>
          </w:tcPr>
          <w:p w14:paraId="4418E40D" w14:textId="77777777" w:rsidR="00985D70" w:rsidRPr="00A83C3A" w:rsidRDefault="00985D70" w:rsidP="0099221A">
            <w:pPr>
              <w:pStyle w:val="Bezmezer"/>
              <w:rPr>
                <w:rFonts w:cstheme="minorHAnsi"/>
                <w:lang w:val="en-US" w:bidi="en-US"/>
              </w:rPr>
            </w:pPr>
          </w:p>
        </w:tc>
      </w:tr>
    </w:tbl>
    <w:p w14:paraId="173BF3E2" w14:textId="77777777" w:rsidR="00851981" w:rsidRDefault="00851981" w:rsidP="002F32A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7207D6A0" w14:textId="77777777" w:rsidR="00CF6ADC" w:rsidRDefault="00CF6ADC" w:rsidP="002F32A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1A3CA15C" w14:textId="77777777" w:rsidR="000956C3" w:rsidRDefault="000956C3" w:rsidP="002F32A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6184D1FF" w14:textId="77777777" w:rsidR="000956C3" w:rsidRDefault="000956C3" w:rsidP="002F32A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2110F271" w14:textId="77777777" w:rsidR="000956C3" w:rsidRDefault="000956C3" w:rsidP="002F32A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634798EF" w14:textId="77777777" w:rsidR="000956C3" w:rsidRDefault="000956C3" w:rsidP="002F32A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7109CC14" w14:textId="223195AB" w:rsidR="002F32AA" w:rsidRPr="0022261C" w:rsidRDefault="002F32AA" w:rsidP="002F32A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Náhradníci:</w:t>
      </w:r>
    </w:p>
    <w:p w14:paraId="1FE71A32" w14:textId="5AAB8AE7" w:rsidR="002F32AA" w:rsidRPr="0022261C" w:rsidRDefault="005D6BBB" w:rsidP="002F32A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HC Litvínov</w:t>
      </w:r>
      <w:r w:rsidR="000956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56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CF6A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Žák Marek</w:t>
      </w:r>
      <w:r w:rsidR="000956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Hodek Marian</w:t>
      </w:r>
      <w:r w:rsidR="002F32AA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7FE4BE9C" w14:textId="21B5C1BF" w:rsidR="007E0F4C" w:rsidRPr="0022261C" w:rsidRDefault="00345917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Piráti Chomutov</w:t>
      </w:r>
      <w:r w:rsidR="000956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CF6A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Kharboutli Oliver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05716DB2" w14:textId="22288FD3" w:rsidR="006C404C" w:rsidRPr="00CF6ADC" w:rsidRDefault="00CF6ADC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CF6AD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Louny</w:t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CF6AD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Helller Petr</w:t>
      </w:r>
    </w:p>
    <w:p w14:paraId="6B8A056D" w14:textId="17D12351" w:rsidR="00CF6ADC" w:rsidRPr="00CF6ADC" w:rsidRDefault="00CF6ADC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CF6AD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Ústí nad Labem</w:t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CF6AD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Cís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a</w:t>
      </w:r>
      <w:r w:rsidRPr="00CF6AD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řovský Jakub</w:t>
      </w:r>
    </w:p>
    <w:p w14:paraId="28FF168B" w14:textId="66D83268" w:rsidR="00CF6ADC" w:rsidRPr="00CF6ADC" w:rsidRDefault="00CF6ADC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CF6AD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Děčín</w:t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="000956C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CF6AD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Postl Šimon</w:t>
      </w:r>
    </w:p>
    <w:p w14:paraId="5D10945B" w14:textId="77777777" w:rsidR="00CF6ADC" w:rsidRDefault="00CF6ADC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0185A4C" w14:textId="77777777" w:rsidR="00D87821" w:rsidRDefault="00D87821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Důležité: </w:t>
      </w:r>
    </w:p>
    <w:p w14:paraId="214CFD63" w14:textId="77777777" w:rsidR="0022261C" w:rsidRPr="0022261C" w:rsidRDefault="00B221D6" w:rsidP="002226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Všichni nominovaní musí splňovat aktuální </w:t>
      </w:r>
      <w:r w:rsidR="008519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vládní hygienická opatření. </w:t>
      </w:r>
    </w:p>
    <w:p w14:paraId="06AE713B" w14:textId="77777777" w:rsidR="00FD7429" w:rsidRDefault="00D87821" w:rsidP="00FD7429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Všichni hráči si vezmou s sebou kartičku pojištěnce, oblečení na trénink mimo led, 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kompletní hokejovou výstroj a výzbroj, hokejové hole, </w:t>
      </w:r>
      <w:r w:rsidR="00FD74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tři tenisáky, </w:t>
      </w:r>
    </w:p>
    <w:p w14:paraId="21A18866" w14:textId="1FDBF105" w:rsidR="00D87821" w:rsidRPr="0022261C" w:rsidRDefault="00FD7429" w:rsidP="00FD7429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švihadlo a golfový (dřevěný) míček pro trénink na suchu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D87821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ručník a přezůvky.</w:t>
      </w:r>
    </w:p>
    <w:p w14:paraId="4CFA64D4" w14:textId="77777777" w:rsidR="00D87821" w:rsidRPr="0022261C" w:rsidRDefault="00D87821" w:rsidP="00D87821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Každý hráč uhradí při prezentaci poplatek ve</w:t>
      </w:r>
      <w:r w:rsidRPr="0022261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výši </w:t>
      </w:r>
      <w:r w:rsidR="00065A14" w:rsidRPr="0022261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4</w:t>
      </w:r>
      <w:r w:rsidRPr="0022261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00,- Kč.</w:t>
      </w:r>
    </w:p>
    <w:p w14:paraId="3CFB0690" w14:textId="77777777" w:rsidR="006A6189" w:rsidRDefault="00D87821" w:rsidP="0046581D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Omluvy </w:t>
      </w:r>
      <w:r w:rsidR="00440E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–hlavní trenér telefonní číslo</w:t>
      </w:r>
      <w:r w:rsidR="0098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776 027 171</w:t>
      </w:r>
    </w:p>
    <w:p w14:paraId="05378B39" w14:textId="77777777" w:rsidR="001962BB" w:rsidRPr="0022261C" w:rsidRDefault="001962BB" w:rsidP="001962BB">
      <w:pPr>
        <w:autoSpaceDE w:val="0"/>
        <w:autoSpaceDN w:val="0"/>
        <w:adjustRightInd w:val="0"/>
        <w:spacing w:after="16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EE4B311" w14:textId="77777777" w:rsidR="00A45EC5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66B67734" w14:textId="77777777" w:rsidR="00A45EC5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0107F28A" w14:textId="77777777" w:rsidR="00C57804" w:rsidRPr="0022261C" w:rsidRDefault="00C57804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Program: </w:t>
      </w:r>
    </w:p>
    <w:p w14:paraId="2CB19C74" w14:textId="77777777" w:rsidR="000956C3" w:rsidRDefault="000956C3" w:rsidP="000956C3">
      <w:pPr>
        <w:tabs>
          <w:tab w:val="left" w:pos="6435"/>
        </w:tabs>
        <w:spacing w:after="0" w:line="240" w:lineRule="auto"/>
        <w:rPr>
          <w:rFonts w:cs="Tahoma"/>
          <w:b/>
          <w:bCs/>
        </w:rPr>
      </w:pPr>
      <w:r>
        <w:rPr>
          <w:rFonts w:cs="Tahoma"/>
          <w:b/>
          <w:bCs/>
        </w:rPr>
        <w:t>Program U14:</w:t>
      </w:r>
      <w:r>
        <w:rPr>
          <w:rFonts w:cs="Tahoma"/>
          <w:b/>
          <w:bCs/>
        </w:rPr>
        <w:tab/>
      </w:r>
    </w:p>
    <w:p w14:paraId="34CBD9E5" w14:textId="77777777" w:rsidR="000956C3" w:rsidRDefault="000956C3" w:rsidP="000956C3">
      <w:pPr>
        <w:pStyle w:val="Bezmezer"/>
        <w:ind w:firstLine="708"/>
        <w:rPr>
          <w:rFonts w:cs="Tahoma"/>
        </w:rPr>
      </w:pPr>
      <w:r>
        <w:rPr>
          <w:rFonts w:cs="Tahoma"/>
        </w:rPr>
        <w:t>8:30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sraz všech účastníků ZS Trutnov</w:t>
      </w:r>
    </w:p>
    <w:p w14:paraId="0B72F22C" w14:textId="77777777" w:rsidR="000956C3" w:rsidRDefault="000956C3" w:rsidP="000956C3">
      <w:pPr>
        <w:pStyle w:val="Bezmezer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9:00 – 9:45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led – Královéhradecký kraj U14</w:t>
      </w:r>
    </w:p>
    <w:p w14:paraId="53C13C81" w14:textId="77777777" w:rsidR="000956C3" w:rsidRDefault="000956C3" w:rsidP="000956C3">
      <w:pPr>
        <w:pStyle w:val="Bezmezer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9:45 – 10:30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led – Ústecký kraj U14</w:t>
      </w:r>
    </w:p>
    <w:p w14:paraId="373AF562" w14:textId="77777777" w:rsidR="000956C3" w:rsidRDefault="000956C3" w:rsidP="000956C3">
      <w:pPr>
        <w:pStyle w:val="Bezmezer"/>
        <w:rPr>
          <w:rFonts w:cs="Tahoma"/>
        </w:rPr>
      </w:pPr>
      <w:r>
        <w:rPr>
          <w:rFonts w:cs="Tahoma"/>
        </w:rPr>
        <w:tab/>
        <w:t>10:45 – 11:30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off-ice – Královéhradecký kraj U14 + Ústecký kraj U14</w:t>
      </w:r>
      <w:r>
        <w:rPr>
          <w:rFonts w:cs="Tahoma"/>
        </w:rPr>
        <w:tab/>
      </w:r>
    </w:p>
    <w:p w14:paraId="6BE4863E" w14:textId="77777777" w:rsidR="000956C3" w:rsidRDefault="000956C3" w:rsidP="000956C3">
      <w:pPr>
        <w:pStyle w:val="Bezmezer"/>
        <w:rPr>
          <w:rFonts w:cs="Tahoma"/>
          <w:u w:val="single"/>
        </w:rPr>
      </w:pPr>
      <w:r>
        <w:rPr>
          <w:rFonts w:cs="Tahoma"/>
        </w:rPr>
        <w:tab/>
        <w:t xml:space="preserve">12:30 – 14:30 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</w:rPr>
        <w:t>KRÁLOVÉHRADECKÝ KRAJ U14 – ÚSTECKÝ KRAJ U14</w:t>
      </w:r>
    </w:p>
    <w:p w14:paraId="38FEE9F7" w14:textId="77777777" w:rsidR="000956C3" w:rsidRDefault="000956C3" w:rsidP="000956C3">
      <w:pPr>
        <w:pStyle w:val="Bezmezer"/>
        <w:rPr>
          <w:rFonts w:cs="Tahoma"/>
        </w:rPr>
      </w:pPr>
      <w:r>
        <w:rPr>
          <w:rFonts w:cs="Tahoma"/>
        </w:rPr>
        <w:tab/>
        <w:t xml:space="preserve">15:00 – 15:30                 </w:t>
      </w:r>
      <w:r>
        <w:rPr>
          <w:rFonts w:cs="Tahoma"/>
        </w:rPr>
        <w:tab/>
      </w:r>
      <w:r>
        <w:rPr>
          <w:rFonts w:cs="Tahoma"/>
        </w:rPr>
        <w:tab/>
        <w:t>oběd</w:t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</w:t>
      </w:r>
    </w:p>
    <w:p w14:paraId="266282DF" w14:textId="77777777" w:rsidR="000956C3" w:rsidRDefault="000956C3" w:rsidP="000956C3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cs="Tahoma"/>
        </w:rPr>
        <w:tab/>
        <w:t>15:30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ukončení akce na ZS v Trutnově</w:t>
      </w:r>
      <w:r>
        <w:rPr>
          <w:rFonts w:ascii="Tahoma" w:hAnsi="Tahoma" w:cs="Tahoma"/>
          <w:sz w:val="24"/>
          <w:szCs w:val="24"/>
        </w:rPr>
        <w:t xml:space="preserve">                         </w:t>
      </w:r>
    </w:p>
    <w:p w14:paraId="531FDF77" w14:textId="77777777" w:rsidR="00D87821" w:rsidRPr="0022261C" w:rsidRDefault="00D87821" w:rsidP="00D87821">
      <w:pPr>
        <w:autoSpaceDE w:val="0"/>
        <w:autoSpaceDN w:val="0"/>
        <w:adjustRightInd w:val="0"/>
        <w:spacing w:after="16"/>
        <w:ind w:left="1418" w:firstLine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CC21C" w14:textId="77777777"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323F5289" w14:textId="77777777"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424E2B9C" w14:textId="77777777" w:rsidR="00851981" w:rsidRPr="00851981" w:rsidRDefault="00851981" w:rsidP="00D878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</w:pPr>
      <w:r w:rsidRPr="00851981"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>Poznámka:</w:t>
      </w:r>
    </w:p>
    <w:p w14:paraId="4BEBD158" w14:textId="77777777"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30CAF65C" w14:textId="77777777"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7559F5A5" w14:textId="77777777"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1731AD0F" w14:textId="77777777"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67C8E480" w14:textId="77777777"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20F2EA5A" w14:textId="77777777" w:rsidR="00D87821" w:rsidRPr="0022261C" w:rsidRDefault="00D87821" w:rsidP="00D87821">
      <w:pPr>
        <w:spacing w:after="0"/>
        <w:rPr>
          <w:rFonts w:ascii="Arial" w:eastAsia="SimSun" w:hAnsi="Arial" w:cs="Arial"/>
          <w:color w:val="000000"/>
          <w:sz w:val="20"/>
          <w:szCs w:val="20"/>
          <w:lang w:val="en-US" w:eastAsia="zh-CN" w:bidi="en-US"/>
        </w:rPr>
      </w:pPr>
    </w:p>
    <w:p w14:paraId="22154F18" w14:textId="77777777" w:rsidR="00D87821" w:rsidRPr="0022261C" w:rsidRDefault="00D87821" w:rsidP="00D87821">
      <w:pPr>
        <w:spacing w:after="0"/>
        <w:rPr>
          <w:rFonts w:ascii="Arial" w:eastAsia="SimSun" w:hAnsi="Arial" w:cs="Arial"/>
          <w:color w:val="000000"/>
          <w:sz w:val="20"/>
          <w:szCs w:val="20"/>
          <w:lang w:val="en-US" w:eastAsia="zh-CN" w:bidi="en-US"/>
        </w:rPr>
      </w:pPr>
    </w:p>
    <w:p w14:paraId="268821BD" w14:textId="77777777" w:rsidR="00D87821" w:rsidRDefault="00D87821" w:rsidP="00D87821">
      <w:pPr>
        <w:spacing w:after="0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14:paraId="4F831737" w14:textId="77777777" w:rsidR="00D87821" w:rsidRPr="00316BCE" w:rsidRDefault="00D87821" w:rsidP="00D87821">
      <w:pPr>
        <w:spacing w:after="0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14:paraId="731E84B9" w14:textId="77777777"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14:paraId="74D6B50D" w14:textId="77777777"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14:paraId="6BEC99B3" w14:textId="77777777"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14:paraId="6ED14A1B" w14:textId="77777777"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14:paraId="6E14E52B" w14:textId="77777777"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 xml:space="preserve"> ………………………….</w:t>
      </w:r>
    </w:p>
    <w:p w14:paraId="32A88A19" w14:textId="77777777" w:rsidR="00851981" w:rsidRDefault="00851981" w:rsidP="00851981">
      <w:pPr>
        <w:spacing w:after="0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 w:rsidR="0077058A">
        <w:rPr>
          <w:rFonts w:ascii="Arial" w:eastAsia="SimSun" w:hAnsi="Arial" w:cs="Arial"/>
          <w:color w:val="000000"/>
          <w:szCs w:val="20"/>
          <w:lang w:val="en-US" w:eastAsia="zh-CN" w:bidi="en-US"/>
        </w:rPr>
        <w:t>Viktor Lukeš</w:t>
      </w:r>
    </w:p>
    <w:p w14:paraId="06C6B515" w14:textId="77777777" w:rsidR="00851981" w:rsidRPr="00316BCE" w:rsidRDefault="00851981" w:rsidP="00851981">
      <w:pPr>
        <w:spacing w:after="0"/>
        <w:rPr>
          <w:rFonts w:ascii="Arial" w:hAnsi="Arial" w:cs="Arial"/>
          <w:szCs w:val="20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 xml:space="preserve">Sekretář KVV </w:t>
      </w:r>
      <w:r w:rsidR="0077058A">
        <w:rPr>
          <w:rFonts w:ascii="Arial" w:eastAsia="SimSun" w:hAnsi="Arial" w:cs="Arial"/>
          <w:color w:val="000000"/>
          <w:szCs w:val="20"/>
          <w:lang w:val="en-US" w:eastAsia="zh-CN" w:bidi="en-US"/>
        </w:rPr>
        <w:t>Ústeck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éhokraje</w:t>
      </w:r>
    </w:p>
    <w:p w14:paraId="101D8B7F" w14:textId="77777777" w:rsidR="00D87821" w:rsidRPr="00316BCE" w:rsidRDefault="00D87821" w:rsidP="00D87821">
      <w:pPr>
        <w:spacing w:after="0"/>
        <w:rPr>
          <w:rFonts w:ascii="Arial" w:eastAsia="Times New Roman" w:hAnsi="Arial" w:cs="Arial"/>
          <w:szCs w:val="20"/>
          <w:lang w:val="en-US" w:bidi="en-US"/>
        </w:rPr>
      </w:pPr>
    </w:p>
    <w:p w14:paraId="587D48B3" w14:textId="77777777" w:rsidR="00D87821" w:rsidRDefault="00D8782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595AD264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0C463E97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7DDBEEC8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79647D3E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1F25A6D7" w14:textId="77777777" w:rsidR="00851981" w:rsidRDefault="00851981" w:rsidP="00851981">
      <w:pPr>
        <w:spacing w:after="0"/>
        <w:ind w:left="2832"/>
        <w:rPr>
          <w:rFonts w:ascii="Arial" w:hAnsi="Arial" w:cs="Arial"/>
          <w:color w:val="000000" w:themeColor="text1"/>
          <w:sz w:val="21"/>
          <w:szCs w:val="18"/>
        </w:rPr>
      </w:pPr>
    </w:p>
    <w:p w14:paraId="027E4E91" w14:textId="77777777" w:rsidR="00851981" w:rsidRPr="0006019B" w:rsidRDefault="00851981" w:rsidP="00851981">
      <w:pPr>
        <w:spacing w:after="0"/>
        <w:ind w:left="2832"/>
        <w:rPr>
          <w:rFonts w:ascii="Arial" w:eastAsia="SimSun" w:hAnsi="Arial" w:cs="Arial"/>
          <w:color w:val="000000"/>
          <w:sz w:val="18"/>
          <w:szCs w:val="18"/>
          <w:lang w:val="en-US" w:eastAsia="zh-CN" w:bidi="en-US"/>
        </w:rPr>
      </w:pPr>
    </w:p>
    <w:p w14:paraId="4298B697" w14:textId="77777777" w:rsidR="00851981" w:rsidRPr="00316BCE" w:rsidRDefault="00851981" w:rsidP="00851981">
      <w:pPr>
        <w:spacing w:after="0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14:paraId="77A1953F" w14:textId="77777777" w:rsidR="00A07C7D" w:rsidRPr="00A07C7D" w:rsidRDefault="00A07C7D" w:rsidP="00A07C7D"/>
    <w:sectPr w:rsidR="00A07C7D" w:rsidRPr="00A07C7D" w:rsidSect="00DF5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418" w:bottom="1418" w:left="1418" w:header="170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47EC" w14:textId="77777777" w:rsidR="00F43A6C" w:rsidRDefault="00F43A6C" w:rsidP="00501D2F">
      <w:pPr>
        <w:spacing w:after="0" w:line="240" w:lineRule="auto"/>
      </w:pPr>
      <w:r>
        <w:separator/>
      </w:r>
    </w:p>
  </w:endnote>
  <w:endnote w:type="continuationSeparator" w:id="0">
    <w:p w14:paraId="58573E11" w14:textId="77777777" w:rsidR="00F43A6C" w:rsidRDefault="00F43A6C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1E98" w14:textId="77777777" w:rsidR="00DF59E7" w:rsidRDefault="00DF59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056F" w14:textId="77777777" w:rsidR="00A1676B" w:rsidRPr="002A5CFB" w:rsidRDefault="00A1676B" w:rsidP="00A1676B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0" w:name="OLE_LINK18"/>
    <w:bookmarkStart w:id="1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14:paraId="40D9575B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>Vaničková 11, p.s.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14:paraId="6CF9046A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14:paraId="282B45DA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</w:r>
  </w:p>
  <w:p w14:paraId="1F23930A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6D055B">
        <w:rPr>
          <w:rStyle w:val="Hypertextovodkaz"/>
          <w:rFonts w:cs="Arial"/>
          <w:sz w:val="16"/>
          <w:szCs w:val="16"/>
        </w:rPr>
        <w:t>ustecky@czehockey.cz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563C1" w:themeColor="hyperlink"/>
          <w:sz w:val="16"/>
          <w:szCs w:val="16"/>
          <w:u w:val="single"/>
        </w:rPr>
        <w:t>www.hokejul.cz</w:t>
      </w:r>
    </w:hyperlink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C448" w14:textId="77777777" w:rsidR="00DF59E7" w:rsidRDefault="00DF5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71D4" w14:textId="77777777" w:rsidR="00F43A6C" w:rsidRDefault="00F43A6C" w:rsidP="00501D2F">
      <w:pPr>
        <w:spacing w:after="0" w:line="240" w:lineRule="auto"/>
      </w:pPr>
      <w:r>
        <w:separator/>
      </w:r>
    </w:p>
  </w:footnote>
  <w:footnote w:type="continuationSeparator" w:id="0">
    <w:p w14:paraId="15E32701" w14:textId="77777777" w:rsidR="00F43A6C" w:rsidRDefault="00F43A6C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1694" w14:textId="77777777" w:rsidR="00DF59E7" w:rsidRDefault="00DF59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67D8" w14:textId="77777777" w:rsidR="00501D2F" w:rsidRDefault="00DF59E7" w:rsidP="00DF59E7">
    <w:pPr>
      <w:pStyle w:val="Zhlav"/>
    </w:pPr>
    <w:r w:rsidRPr="006F3655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3AFDF7" wp14:editId="582DA3F4">
          <wp:simplePos x="0" y="0"/>
          <wp:positionH relativeFrom="column">
            <wp:posOffset>-317500</wp:posOffset>
          </wp:positionH>
          <wp:positionV relativeFrom="paragraph">
            <wp:posOffset>-838200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F79C75" wp14:editId="5B3A2605">
          <wp:simplePos x="0" y="0"/>
          <wp:positionH relativeFrom="column">
            <wp:posOffset>5448300</wp:posOffset>
          </wp:positionH>
          <wp:positionV relativeFrom="paragraph">
            <wp:posOffset>-844550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7350" w14:textId="77777777" w:rsidR="00DF59E7" w:rsidRDefault="00DF5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72FA"/>
    <w:multiLevelType w:val="hybridMultilevel"/>
    <w:tmpl w:val="A3429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2F"/>
    <w:rsid w:val="00000289"/>
    <w:rsid w:val="00000A93"/>
    <w:rsid w:val="00006ADC"/>
    <w:rsid w:val="00033A36"/>
    <w:rsid w:val="00065509"/>
    <w:rsid w:val="00065A14"/>
    <w:rsid w:val="00071CF1"/>
    <w:rsid w:val="000956C3"/>
    <w:rsid w:val="000A13F1"/>
    <w:rsid w:val="000B7E93"/>
    <w:rsid w:val="000C07CC"/>
    <w:rsid w:val="00105B7B"/>
    <w:rsid w:val="00145E80"/>
    <w:rsid w:val="00153F88"/>
    <w:rsid w:val="00155302"/>
    <w:rsid w:val="001874AF"/>
    <w:rsid w:val="001962BB"/>
    <w:rsid w:val="001A0F6A"/>
    <w:rsid w:val="001B1811"/>
    <w:rsid w:val="001C4E1B"/>
    <w:rsid w:val="001C69BD"/>
    <w:rsid w:val="001D116E"/>
    <w:rsid w:val="001D125C"/>
    <w:rsid w:val="001D3DA7"/>
    <w:rsid w:val="001D3DB7"/>
    <w:rsid w:val="001E5009"/>
    <w:rsid w:val="001E6EA2"/>
    <w:rsid w:val="001F0E40"/>
    <w:rsid w:val="00210A05"/>
    <w:rsid w:val="00215E59"/>
    <w:rsid w:val="002206F4"/>
    <w:rsid w:val="0022261C"/>
    <w:rsid w:val="00222C60"/>
    <w:rsid w:val="00226640"/>
    <w:rsid w:val="00227ECF"/>
    <w:rsid w:val="00257AC9"/>
    <w:rsid w:val="00284DF3"/>
    <w:rsid w:val="00287C8C"/>
    <w:rsid w:val="002A481B"/>
    <w:rsid w:val="002C0605"/>
    <w:rsid w:val="002D1A26"/>
    <w:rsid w:val="002F32AA"/>
    <w:rsid w:val="002F4FE3"/>
    <w:rsid w:val="0030510B"/>
    <w:rsid w:val="00343E01"/>
    <w:rsid w:val="00345917"/>
    <w:rsid w:val="00373DF7"/>
    <w:rsid w:val="00387244"/>
    <w:rsid w:val="0039798E"/>
    <w:rsid w:val="003B11D1"/>
    <w:rsid w:val="003C6607"/>
    <w:rsid w:val="003D0861"/>
    <w:rsid w:val="003F32B5"/>
    <w:rsid w:val="004063F6"/>
    <w:rsid w:val="00412599"/>
    <w:rsid w:val="00421678"/>
    <w:rsid w:val="00440EDC"/>
    <w:rsid w:val="0044752F"/>
    <w:rsid w:val="00452BD7"/>
    <w:rsid w:val="0046581D"/>
    <w:rsid w:val="00466A4A"/>
    <w:rsid w:val="00473097"/>
    <w:rsid w:val="004A7C61"/>
    <w:rsid w:val="004C08CF"/>
    <w:rsid w:val="004C5E6C"/>
    <w:rsid w:val="004D4CC5"/>
    <w:rsid w:val="00501D2F"/>
    <w:rsid w:val="005215C6"/>
    <w:rsid w:val="00533B59"/>
    <w:rsid w:val="00591926"/>
    <w:rsid w:val="00596312"/>
    <w:rsid w:val="005973A8"/>
    <w:rsid w:val="005A4CCD"/>
    <w:rsid w:val="005B4912"/>
    <w:rsid w:val="005B5C20"/>
    <w:rsid w:val="005B79B7"/>
    <w:rsid w:val="005C4D30"/>
    <w:rsid w:val="005C73E5"/>
    <w:rsid w:val="005D0379"/>
    <w:rsid w:val="005D08DE"/>
    <w:rsid w:val="005D6BBB"/>
    <w:rsid w:val="005E0027"/>
    <w:rsid w:val="005E639E"/>
    <w:rsid w:val="00636039"/>
    <w:rsid w:val="006477EB"/>
    <w:rsid w:val="00661AC4"/>
    <w:rsid w:val="00665F34"/>
    <w:rsid w:val="00685719"/>
    <w:rsid w:val="006A6189"/>
    <w:rsid w:val="006B36C7"/>
    <w:rsid w:val="006C404C"/>
    <w:rsid w:val="006D6610"/>
    <w:rsid w:val="006D6D89"/>
    <w:rsid w:val="007159BA"/>
    <w:rsid w:val="00717341"/>
    <w:rsid w:val="00743040"/>
    <w:rsid w:val="00762832"/>
    <w:rsid w:val="00764E7A"/>
    <w:rsid w:val="0077058A"/>
    <w:rsid w:val="00795905"/>
    <w:rsid w:val="007B1647"/>
    <w:rsid w:val="007D507B"/>
    <w:rsid w:val="007E0F4C"/>
    <w:rsid w:val="00803E99"/>
    <w:rsid w:val="0082095A"/>
    <w:rsid w:val="00824EEC"/>
    <w:rsid w:val="00851981"/>
    <w:rsid w:val="00881DFB"/>
    <w:rsid w:val="008B60F0"/>
    <w:rsid w:val="008E0D32"/>
    <w:rsid w:val="009069F3"/>
    <w:rsid w:val="00976881"/>
    <w:rsid w:val="00985D70"/>
    <w:rsid w:val="009956B1"/>
    <w:rsid w:val="009C3E7F"/>
    <w:rsid w:val="00A07C7D"/>
    <w:rsid w:val="00A07ED5"/>
    <w:rsid w:val="00A1676B"/>
    <w:rsid w:val="00A31843"/>
    <w:rsid w:val="00A426E9"/>
    <w:rsid w:val="00A45EC5"/>
    <w:rsid w:val="00A84058"/>
    <w:rsid w:val="00AC3158"/>
    <w:rsid w:val="00AC687A"/>
    <w:rsid w:val="00AD0DC6"/>
    <w:rsid w:val="00B17FF7"/>
    <w:rsid w:val="00B221D6"/>
    <w:rsid w:val="00B369FB"/>
    <w:rsid w:val="00B56B2D"/>
    <w:rsid w:val="00B57EAF"/>
    <w:rsid w:val="00B678D9"/>
    <w:rsid w:val="00B84AB6"/>
    <w:rsid w:val="00B96C00"/>
    <w:rsid w:val="00BB2037"/>
    <w:rsid w:val="00BB5AFD"/>
    <w:rsid w:val="00BB6F8B"/>
    <w:rsid w:val="00BE5FE9"/>
    <w:rsid w:val="00C1454F"/>
    <w:rsid w:val="00C1773E"/>
    <w:rsid w:val="00C57804"/>
    <w:rsid w:val="00CD1CF5"/>
    <w:rsid w:val="00CE0170"/>
    <w:rsid w:val="00CE37A9"/>
    <w:rsid w:val="00CE57A4"/>
    <w:rsid w:val="00CE6CB8"/>
    <w:rsid w:val="00CF6ADC"/>
    <w:rsid w:val="00D344ED"/>
    <w:rsid w:val="00D53A76"/>
    <w:rsid w:val="00D70ECE"/>
    <w:rsid w:val="00D87821"/>
    <w:rsid w:val="00D90884"/>
    <w:rsid w:val="00DE5244"/>
    <w:rsid w:val="00DF0C16"/>
    <w:rsid w:val="00DF3C33"/>
    <w:rsid w:val="00DF59E7"/>
    <w:rsid w:val="00E15827"/>
    <w:rsid w:val="00E440FC"/>
    <w:rsid w:val="00E8480D"/>
    <w:rsid w:val="00E86BC2"/>
    <w:rsid w:val="00EA7FC1"/>
    <w:rsid w:val="00EC228C"/>
    <w:rsid w:val="00ED3CF3"/>
    <w:rsid w:val="00EE3637"/>
    <w:rsid w:val="00EE502D"/>
    <w:rsid w:val="00F01BBB"/>
    <w:rsid w:val="00F341A4"/>
    <w:rsid w:val="00F43A6C"/>
    <w:rsid w:val="00F46B94"/>
    <w:rsid w:val="00F6269F"/>
    <w:rsid w:val="00F93176"/>
    <w:rsid w:val="00F95793"/>
    <w:rsid w:val="00FB0C5B"/>
    <w:rsid w:val="00FB7052"/>
    <w:rsid w:val="00FD08C4"/>
    <w:rsid w:val="00FD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37D6A"/>
  <w15:docId w15:val="{8B1E66AF-72AA-44F5-9B1F-90112C6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E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6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261C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98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tecky@czehockey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4" Type="http://schemas.openxmlformats.org/officeDocument/2006/relationships/hyperlink" Target="http://www.hokeju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2E496B0D84A4B87615F6A77A62030" ma:contentTypeVersion="2" ma:contentTypeDescription="Vytvoří nový dokument" ma:contentTypeScope="" ma:versionID="b44995014599f5a10a35796a3082cbbc">
  <xsd:schema xmlns:xsd="http://www.w3.org/2001/XMLSchema" xmlns:xs="http://www.w3.org/2001/XMLSchema" xmlns:p="http://schemas.microsoft.com/office/2006/metadata/properties" xmlns:ns3="888cf344-300a-40fd-b912-dfd7b8abfa68" targetNamespace="http://schemas.microsoft.com/office/2006/metadata/properties" ma:root="true" ma:fieldsID="7d5c4f5765e2080bfa155e3fb1a29714" ns3:_="">
    <xsd:import namespace="888cf344-300a-40fd-b912-dfd7b8abf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f344-300a-40fd-b912-dfd7b8abf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909CA-1E17-476E-8A9F-014E4F1B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cf344-300a-40fd-b912-dfd7b8abf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2842D-2C33-489C-A3E5-854E138F32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BD42E-83B6-4DE6-B609-0DFEDD714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EC52FD-7D07-4403-BEAF-EE2B7BB1F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Ústecký hokej</cp:lastModifiedBy>
  <cp:revision>3</cp:revision>
  <cp:lastPrinted>2021-10-19T17:11:00Z</cp:lastPrinted>
  <dcterms:created xsi:type="dcterms:W3CDTF">2021-10-19T21:11:00Z</dcterms:created>
  <dcterms:modified xsi:type="dcterms:W3CDTF">2021-10-19T21:11:00Z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0x01010020A2E496B0D84A4B87615F6A77A62030</vt:lpwstr>
  </property>
</Properties>
</file>